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FF2A7" w14:textId="01F84831" w:rsidR="00DD3A45" w:rsidRPr="00617D65" w:rsidRDefault="000C2F4F" w:rsidP="000C2F4F">
      <w:pPr>
        <w:tabs>
          <w:tab w:val="left" w:pos="1575"/>
        </w:tabs>
        <w:spacing w:line="480" w:lineRule="exact"/>
        <w:rPr>
          <w:rFonts w:ascii="Invention" w:hAnsi="Invention"/>
          <w:sz w:val="24"/>
          <w:szCs w:val="24"/>
        </w:rPr>
      </w:pPr>
      <w:r w:rsidRPr="00617D65">
        <w:rPr>
          <w:rFonts w:ascii="Invention" w:hAnsi="Invention"/>
          <w:sz w:val="24"/>
          <w:szCs w:val="24"/>
        </w:rPr>
        <w:tab/>
      </w:r>
    </w:p>
    <w:p w14:paraId="7585ABF7" w14:textId="23D866EE" w:rsidR="00DD3A45" w:rsidRPr="00617D65" w:rsidRDefault="00DD3A45" w:rsidP="00DD3A45">
      <w:pPr>
        <w:pStyle w:val="BodyText"/>
        <w:rPr>
          <w:rFonts w:ascii="Invention" w:hAnsi="Invention"/>
          <w:b/>
          <w:szCs w:val="16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1890"/>
        <w:gridCol w:w="2880"/>
        <w:gridCol w:w="1620"/>
        <w:gridCol w:w="4015"/>
      </w:tblGrid>
      <w:tr w:rsidR="00F27826" w:rsidRPr="00617D65" w14:paraId="360A2AA2" w14:textId="77777777" w:rsidTr="00771F09">
        <w:tc>
          <w:tcPr>
            <w:tcW w:w="10405" w:type="dxa"/>
            <w:gridSpan w:val="4"/>
            <w:shd w:val="clear" w:color="auto" w:fill="00857C"/>
          </w:tcPr>
          <w:p w14:paraId="3E8CAE5E" w14:textId="4A56A369" w:rsidR="00F27826" w:rsidRPr="00617D65" w:rsidRDefault="00111F40" w:rsidP="00F27826">
            <w:pPr>
              <w:pStyle w:val="BodyText"/>
              <w:jc w:val="center"/>
              <w:rPr>
                <w:rFonts w:ascii="Invention" w:hAnsi="Invention"/>
                <w:b/>
                <w:bCs/>
                <w:sz w:val="24"/>
                <w:szCs w:val="24"/>
              </w:rPr>
            </w:pPr>
            <w:r w:rsidRPr="00617D65">
              <w:rPr>
                <w:rFonts w:ascii="Invention" w:hAnsi="Invention"/>
                <w:color w:val="FFFFFF" w:themeColor="background1"/>
                <w:sz w:val="24"/>
                <w:szCs w:val="24"/>
              </w:rPr>
              <w:t>JOIN</w:t>
            </w:r>
            <w:r w:rsidRPr="00617D65">
              <w:rPr>
                <w:rFonts w:ascii="Invention" w:hAnsi="Invention"/>
                <w:color w:val="FFFFFF" w:themeColor="background1"/>
                <w:spacing w:val="2"/>
                <w:sz w:val="24"/>
                <w:szCs w:val="24"/>
              </w:rPr>
              <w:t xml:space="preserve"> </w:t>
            </w:r>
            <w:r w:rsidRPr="00617D65">
              <w:rPr>
                <w:rFonts w:ascii="Invention" w:hAnsi="Invention"/>
                <w:color w:val="FFFFFF" w:themeColor="background1"/>
                <w:sz w:val="24"/>
                <w:szCs w:val="24"/>
              </w:rPr>
              <w:t>US</w:t>
            </w:r>
            <w:r w:rsidRPr="00617D65">
              <w:rPr>
                <w:rFonts w:ascii="Invention" w:hAnsi="Invention"/>
                <w:color w:val="FFFFFF" w:themeColor="background1"/>
                <w:spacing w:val="2"/>
                <w:sz w:val="24"/>
                <w:szCs w:val="24"/>
              </w:rPr>
              <w:t xml:space="preserve"> </w:t>
            </w:r>
            <w:r w:rsidRPr="00617D65">
              <w:rPr>
                <w:rFonts w:ascii="Invention" w:hAnsi="Invention"/>
                <w:color w:val="FFFFFF" w:themeColor="background1"/>
                <w:sz w:val="24"/>
                <w:szCs w:val="24"/>
              </w:rPr>
              <w:t>FOR</w:t>
            </w:r>
            <w:r w:rsidRPr="00617D65">
              <w:rPr>
                <w:rFonts w:ascii="Invention" w:hAnsi="Invention"/>
                <w:color w:val="FFFFFF" w:themeColor="background1"/>
                <w:spacing w:val="2"/>
                <w:sz w:val="24"/>
                <w:szCs w:val="24"/>
              </w:rPr>
              <w:t xml:space="preserve"> </w:t>
            </w:r>
            <w:r w:rsidRPr="00617D65">
              <w:rPr>
                <w:rFonts w:ascii="Invention" w:hAnsi="Invention"/>
                <w:color w:val="FFFFFF" w:themeColor="background1"/>
                <w:sz w:val="24"/>
                <w:szCs w:val="24"/>
              </w:rPr>
              <w:t>A LEARNING</w:t>
            </w:r>
            <w:r w:rsidRPr="00617D65">
              <w:rPr>
                <w:rFonts w:ascii="Invention" w:hAnsi="Invention"/>
                <w:color w:val="FFFFFF" w:themeColor="background1"/>
                <w:spacing w:val="50"/>
                <w:sz w:val="24"/>
                <w:szCs w:val="24"/>
              </w:rPr>
              <w:t xml:space="preserve"> </w:t>
            </w:r>
            <w:r w:rsidRPr="00617D65">
              <w:rPr>
                <w:rFonts w:ascii="Invention" w:hAnsi="Invention"/>
                <w:color w:val="FFFFFF" w:themeColor="background1"/>
                <w:sz w:val="24"/>
                <w:szCs w:val="24"/>
              </w:rPr>
              <w:t>EVENT</w:t>
            </w:r>
          </w:p>
        </w:tc>
      </w:tr>
      <w:tr w:rsidR="00DD3A45" w:rsidRPr="00617D65" w14:paraId="694BC138" w14:textId="77777777" w:rsidTr="006B284C">
        <w:tc>
          <w:tcPr>
            <w:tcW w:w="1890" w:type="dxa"/>
          </w:tcPr>
          <w:p w14:paraId="7A895623" w14:textId="70BB36D6" w:rsidR="00DD3A45" w:rsidRPr="00617D65" w:rsidRDefault="006B284C" w:rsidP="006B284C">
            <w:pPr>
              <w:spacing w:before="120" w:after="120"/>
              <w:rPr>
                <w:rFonts w:ascii="Invention" w:hAnsi="Invention"/>
                <w:color w:val="0C2340"/>
                <w:szCs w:val="20"/>
              </w:rPr>
            </w:pPr>
            <w:r w:rsidRPr="00617D65">
              <w:rPr>
                <w:rFonts w:ascii="Invention" w:hAnsi="Invention"/>
                <w:color w:val="0C2340"/>
                <w:spacing w:val="-1"/>
                <w:w w:val="105"/>
                <w:szCs w:val="20"/>
              </w:rPr>
              <w:t>Title</w:t>
            </w:r>
          </w:p>
        </w:tc>
        <w:tc>
          <w:tcPr>
            <w:tcW w:w="8515" w:type="dxa"/>
            <w:gridSpan w:val="3"/>
          </w:tcPr>
          <w:p w14:paraId="01BA75F4" w14:textId="17EE8128" w:rsidR="00AB0103" w:rsidRPr="00617D65" w:rsidRDefault="009F2FD1" w:rsidP="006B284C">
            <w:pPr>
              <w:pStyle w:val="BodyText"/>
              <w:spacing w:before="120"/>
              <w:rPr>
                <w:rFonts w:ascii="Invention" w:hAnsi="Invention"/>
                <w:b/>
                <w:szCs w:val="16"/>
              </w:rPr>
            </w:pPr>
            <w:r w:rsidRPr="00617D65">
              <w:rPr>
                <w:rFonts w:ascii="Invention" w:hAnsi="Invention"/>
                <w:b/>
                <w:szCs w:val="16"/>
              </w:rPr>
              <w:t>Effective communication about HPV vaccination: Content and facts to improve HPV vaccination</w:t>
            </w:r>
          </w:p>
        </w:tc>
      </w:tr>
      <w:tr w:rsidR="006B284C" w:rsidRPr="00617D65" w14:paraId="7ECF3A18" w14:textId="77777777" w:rsidTr="00771F09">
        <w:tc>
          <w:tcPr>
            <w:tcW w:w="1890" w:type="dxa"/>
            <w:shd w:val="clear" w:color="auto" w:fill="00857C"/>
          </w:tcPr>
          <w:p w14:paraId="7176D81D" w14:textId="02C3B6E3" w:rsidR="006B284C" w:rsidRPr="00617D65" w:rsidRDefault="006B284C" w:rsidP="006B284C">
            <w:pPr>
              <w:rPr>
                <w:rFonts w:ascii="Invention" w:hAnsi="Invention"/>
                <w:color w:val="771A46"/>
                <w:sz w:val="14"/>
                <w:szCs w:val="14"/>
              </w:rPr>
            </w:pPr>
          </w:p>
        </w:tc>
        <w:tc>
          <w:tcPr>
            <w:tcW w:w="8515" w:type="dxa"/>
            <w:gridSpan w:val="3"/>
            <w:shd w:val="clear" w:color="auto" w:fill="00857C"/>
          </w:tcPr>
          <w:p w14:paraId="774DCD70" w14:textId="77777777" w:rsidR="006B284C" w:rsidRPr="00617D65" w:rsidRDefault="006B284C" w:rsidP="006B284C">
            <w:pPr>
              <w:pStyle w:val="BodyText"/>
              <w:rPr>
                <w:rFonts w:ascii="Invention" w:hAnsi="Invention"/>
                <w:b/>
                <w:sz w:val="14"/>
                <w:szCs w:val="14"/>
              </w:rPr>
            </w:pPr>
          </w:p>
        </w:tc>
      </w:tr>
      <w:tr w:rsidR="009D2CD5" w:rsidRPr="00617D65" w14:paraId="4E53B2F0" w14:textId="77777777" w:rsidTr="006B284C">
        <w:tc>
          <w:tcPr>
            <w:tcW w:w="1890" w:type="dxa"/>
            <w:vMerge w:val="restart"/>
          </w:tcPr>
          <w:p w14:paraId="1A40684D" w14:textId="5933B410" w:rsidR="009D2CD5" w:rsidRPr="00617D65" w:rsidRDefault="00A93900" w:rsidP="009D2CD5">
            <w:pPr>
              <w:spacing w:before="120" w:after="120"/>
              <w:rPr>
                <w:rFonts w:ascii="Invention" w:hAnsi="Invention"/>
                <w:szCs w:val="20"/>
              </w:rPr>
            </w:pPr>
            <w:r w:rsidRPr="00617D65">
              <w:rPr>
                <w:rFonts w:ascii="Invention" w:hAnsi="Invention"/>
                <w:szCs w:val="20"/>
              </w:rPr>
              <w:t>Objectives</w:t>
            </w:r>
          </w:p>
        </w:tc>
        <w:tc>
          <w:tcPr>
            <w:tcW w:w="8515" w:type="dxa"/>
            <w:gridSpan w:val="3"/>
          </w:tcPr>
          <w:p w14:paraId="33EE0C1E" w14:textId="25361938" w:rsidR="009D2CD5" w:rsidRPr="00617D65" w:rsidRDefault="00055350" w:rsidP="009D2CD5">
            <w:pPr>
              <w:pStyle w:val="BodyText"/>
              <w:numPr>
                <w:ilvl w:val="0"/>
                <w:numId w:val="2"/>
              </w:numPr>
              <w:spacing w:before="60" w:after="60"/>
              <w:ind w:left="250" w:hanging="270"/>
              <w:rPr>
                <w:rFonts w:ascii="Invention" w:hAnsi="Invention"/>
                <w:b/>
                <w:szCs w:val="16"/>
              </w:rPr>
            </w:pPr>
            <w:r>
              <w:rPr>
                <w:rFonts w:ascii="Invention" w:hAnsi="Invention"/>
                <w:b/>
                <w:szCs w:val="16"/>
              </w:rPr>
              <w:t xml:space="preserve">           </w:t>
            </w:r>
            <w:r w:rsidR="003210D4">
              <w:rPr>
                <w:rFonts w:ascii="Invention" w:hAnsi="Invention"/>
                <w:b/>
                <w:szCs w:val="16"/>
              </w:rPr>
              <w:t>Discuss HPV Transmission treatment and prevention in Men</w:t>
            </w:r>
          </w:p>
        </w:tc>
      </w:tr>
      <w:tr w:rsidR="00F27826" w:rsidRPr="00617D65" w14:paraId="47A2E680" w14:textId="77777777" w:rsidTr="006B284C">
        <w:tc>
          <w:tcPr>
            <w:tcW w:w="1890" w:type="dxa"/>
            <w:vMerge/>
          </w:tcPr>
          <w:p w14:paraId="7C048B6F" w14:textId="77777777" w:rsidR="00F27826" w:rsidRPr="00617D65" w:rsidRDefault="00F27826" w:rsidP="00DD3A45">
            <w:pPr>
              <w:pStyle w:val="BodyText"/>
              <w:spacing w:before="120"/>
              <w:rPr>
                <w:rFonts w:ascii="Invention" w:hAnsi="Invention"/>
                <w:b/>
                <w:sz w:val="22"/>
                <w:szCs w:val="22"/>
              </w:rPr>
            </w:pPr>
          </w:p>
        </w:tc>
        <w:tc>
          <w:tcPr>
            <w:tcW w:w="8515" w:type="dxa"/>
            <w:gridSpan w:val="3"/>
          </w:tcPr>
          <w:p w14:paraId="556610E4" w14:textId="137D418B" w:rsidR="00F27826" w:rsidRPr="00617D65" w:rsidRDefault="003210D4" w:rsidP="00F27826">
            <w:pPr>
              <w:pStyle w:val="BodyText"/>
              <w:numPr>
                <w:ilvl w:val="0"/>
                <w:numId w:val="2"/>
              </w:numPr>
              <w:spacing w:before="60" w:after="60"/>
              <w:ind w:hanging="720"/>
              <w:rPr>
                <w:rFonts w:ascii="Invention" w:hAnsi="Invention"/>
                <w:b/>
                <w:szCs w:val="16"/>
              </w:rPr>
            </w:pPr>
            <w:bookmarkStart w:id="0" w:name="_GoBack"/>
            <w:bookmarkEnd w:id="0"/>
            <w:r>
              <w:rPr>
                <w:rFonts w:ascii="Invention" w:hAnsi="Invention"/>
                <w:b/>
                <w:szCs w:val="16"/>
              </w:rPr>
              <w:t xml:space="preserve">Discuss the importance of providing patient with quality advice on preventing </w:t>
            </w:r>
            <w:r w:rsidR="00786F98">
              <w:rPr>
                <w:rFonts w:ascii="Invention" w:hAnsi="Invention"/>
                <w:b/>
                <w:szCs w:val="16"/>
              </w:rPr>
              <w:t>diseases</w:t>
            </w:r>
            <w:r>
              <w:rPr>
                <w:rFonts w:ascii="Invention" w:hAnsi="Invention"/>
                <w:b/>
                <w:szCs w:val="16"/>
              </w:rPr>
              <w:t xml:space="preserve"> with vaccination-Get comfortable with the conversation</w:t>
            </w:r>
          </w:p>
        </w:tc>
      </w:tr>
      <w:tr w:rsidR="00F27826" w:rsidRPr="00617D65" w14:paraId="50648B33" w14:textId="77777777" w:rsidTr="006B284C">
        <w:tc>
          <w:tcPr>
            <w:tcW w:w="1890" w:type="dxa"/>
            <w:vMerge/>
          </w:tcPr>
          <w:p w14:paraId="4F719703" w14:textId="77777777" w:rsidR="00F27826" w:rsidRPr="00617D65" w:rsidRDefault="00F27826" w:rsidP="00DD3A45">
            <w:pPr>
              <w:pStyle w:val="BodyText"/>
              <w:spacing w:before="120"/>
              <w:rPr>
                <w:rFonts w:ascii="Invention" w:hAnsi="Invention"/>
                <w:b/>
                <w:sz w:val="22"/>
                <w:szCs w:val="22"/>
              </w:rPr>
            </w:pPr>
          </w:p>
        </w:tc>
        <w:tc>
          <w:tcPr>
            <w:tcW w:w="8515" w:type="dxa"/>
            <w:gridSpan w:val="3"/>
          </w:tcPr>
          <w:p w14:paraId="53BB381D" w14:textId="0E235A6A" w:rsidR="00F27826" w:rsidRPr="00617D65" w:rsidRDefault="003210D4" w:rsidP="00F27826">
            <w:pPr>
              <w:pStyle w:val="BodyText"/>
              <w:numPr>
                <w:ilvl w:val="0"/>
                <w:numId w:val="2"/>
              </w:numPr>
              <w:spacing w:before="60" w:after="60"/>
              <w:ind w:hanging="720"/>
              <w:rPr>
                <w:rFonts w:ascii="Invention" w:hAnsi="Invention"/>
                <w:b/>
                <w:szCs w:val="16"/>
              </w:rPr>
            </w:pPr>
            <w:r w:rsidRPr="00617D65">
              <w:rPr>
                <w:rFonts w:ascii="Invention" w:hAnsi="Invention"/>
                <w:b/>
                <w:szCs w:val="16"/>
              </w:rPr>
              <w:t>Examine methods to optimize counselling on HPV disease and its prevention through immunization, according to guidelines</w:t>
            </w:r>
          </w:p>
        </w:tc>
      </w:tr>
      <w:tr w:rsidR="00DD3A45" w:rsidRPr="00617D65" w14:paraId="25A661B5" w14:textId="77777777" w:rsidTr="00771F09">
        <w:trPr>
          <w:trHeight w:val="116"/>
        </w:trPr>
        <w:tc>
          <w:tcPr>
            <w:tcW w:w="1890" w:type="dxa"/>
            <w:shd w:val="clear" w:color="auto" w:fill="00857C"/>
          </w:tcPr>
          <w:p w14:paraId="3C3CF520" w14:textId="77777777" w:rsidR="00DD3A45" w:rsidRPr="00617D65" w:rsidRDefault="00DD3A45" w:rsidP="00F27826">
            <w:pPr>
              <w:pStyle w:val="BodyText"/>
              <w:spacing w:before="100" w:beforeAutospacing="1" w:after="100" w:afterAutospacing="1"/>
              <w:rPr>
                <w:rFonts w:ascii="Invention" w:hAnsi="Invention"/>
                <w:b/>
                <w:sz w:val="8"/>
                <w:szCs w:val="8"/>
              </w:rPr>
            </w:pPr>
          </w:p>
        </w:tc>
        <w:tc>
          <w:tcPr>
            <w:tcW w:w="8515" w:type="dxa"/>
            <w:gridSpan w:val="3"/>
            <w:shd w:val="clear" w:color="auto" w:fill="00857C"/>
          </w:tcPr>
          <w:p w14:paraId="09949F0D" w14:textId="77777777" w:rsidR="00DD3A45" w:rsidRPr="00617D65" w:rsidRDefault="00DD3A45" w:rsidP="00DD3A45">
            <w:pPr>
              <w:pStyle w:val="BodyText"/>
              <w:rPr>
                <w:rFonts w:ascii="Invention" w:hAnsi="Invention"/>
                <w:b/>
                <w:sz w:val="14"/>
                <w:szCs w:val="14"/>
              </w:rPr>
            </w:pPr>
          </w:p>
        </w:tc>
      </w:tr>
      <w:tr w:rsidR="00DD3A45" w:rsidRPr="00617D65" w14:paraId="63D6CD65" w14:textId="77777777" w:rsidTr="006B284C">
        <w:tc>
          <w:tcPr>
            <w:tcW w:w="1890" w:type="dxa"/>
          </w:tcPr>
          <w:p w14:paraId="7AFF2821" w14:textId="2F8FC1A0" w:rsidR="00DD3A45" w:rsidRPr="00617D65" w:rsidRDefault="006B284C" w:rsidP="006B284C">
            <w:pPr>
              <w:spacing w:before="120" w:after="120"/>
              <w:rPr>
                <w:rFonts w:ascii="Invention" w:hAnsi="Invention"/>
                <w:szCs w:val="20"/>
              </w:rPr>
            </w:pPr>
            <w:r w:rsidRPr="00617D65">
              <w:rPr>
                <w:rFonts w:ascii="Invention" w:hAnsi="Invention"/>
                <w:color w:val="0C2340"/>
                <w:w w:val="105"/>
                <w:szCs w:val="20"/>
              </w:rPr>
              <w:t>Presenter</w:t>
            </w:r>
          </w:p>
        </w:tc>
        <w:tc>
          <w:tcPr>
            <w:tcW w:w="8515" w:type="dxa"/>
            <w:gridSpan w:val="3"/>
          </w:tcPr>
          <w:p w14:paraId="29B36FDA" w14:textId="665B6A21" w:rsidR="00DD3A45" w:rsidRPr="00617D65" w:rsidRDefault="009F2FD1" w:rsidP="006B284C">
            <w:pPr>
              <w:pStyle w:val="BodyText"/>
              <w:spacing w:before="120"/>
              <w:rPr>
                <w:rFonts w:ascii="Invention" w:hAnsi="Invention"/>
                <w:b/>
                <w:szCs w:val="16"/>
              </w:rPr>
            </w:pPr>
            <w:r w:rsidRPr="00617D65">
              <w:rPr>
                <w:rFonts w:ascii="Invention" w:hAnsi="Invention"/>
                <w:b/>
                <w:szCs w:val="16"/>
              </w:rPr>
              <w:t>Mohamed El Hussein</w:t>
            </w:r>
          </w:p>
        </w:tc>
      </w:tr>
      <w:tr w:rsidR="006B284C" w:rsidRPr="00617D65" w14:paraId="1BF8E9F9" w14:textId="77777777" w:rsidTr="00771F09">
        <w:trPr>
          <w:trHeight w:val="170"/>
        </w:trPr>
        <w:tc>
          <w:tcPr>
            <w:tcW w:w="1890" w:type="dxa"/>
            <w:shd w:val="clear" w:color="auto" w:fill="00857C"/>
          </w:tcPr>
          <w:p w14:paraId="50556287" w14:textId="77777777" w:rsidR="006B284C" w:rsidRPr="00617D65" w:rsidRDefault="006B284C" w:rsidP="00F95D17">
            <w:pPr>
              <w:pStyle w:val="BodyText"/>
              <w:rPr>
                <w:rFonts w:ascii="Invention" w:hAnsi="Invention"/>
                <w:b/>
                <w:sz w:val="14"/>
                <w:szCs w:val="14"/>
              </w:rPr>
            </w:pPr>
          </w:p>
        </w:tc>
        <w:tc>
          <w:tcPr>
            <w:tcW w:w="8515" w:type="dxa"/>
            <w:gridSpan w:val="3"/>
            <w:shd w:val="clear" w:color="auto" w:fill="00857C"/>
          </w:tcPr>
          <w:p w14:paraId="76B1BEFD" w14:textId="77777777" w:rsidR="006B284C" w:rsidRPr="00617D65" w:rsidRDefault="006B284C" w:rsidP="00F95D17">
            <w:pPr>
              <w:pStyle w:val="BodyText"/>
              <w:rPr>
                <w:rFonts w:ascii="Invention" w:hAnsi="Invention"/>
                <w:b/>
                <w:sz w:val="14"/>
                <w:szCs w:val="14"/>
              </w:rPr>
            </w:pPr>
          </w:p>
        </w:tc>
      </w:tr>
      <w:tr w:rsidR="006B284C" w:rsidRPr="00617D65" w14:paraId="015C4D6F" w14:textId="77777777" w:rsidTr="00F95D17">
        <w:tc>
          <w:tcPr>
            <w:tcW w:w="1890" w:type="dxa"/>
          </w:tcPr>
          <w:p w14:paraId="3734A4E3" w14:textId="3903DB9C" w:rsidR="006B284C" w:rsidRPr="00617D65" w:rsidRDefault="006B284C" w:rsidP="00F95D17">
            <w:pPr>
              <w:spacing w:before="120" w:after="120"/>
              <w:rPr>
                <w:rFonts w:ascii="Invention" w:hAnsi="Invention"/>
                <w:szCs w:val="20"/>
              </w:rPr>
            </w:pPr>
            <w:r w:rsidRPr="00617D65">
              <w:rPr>
                <w:rFonts w:ascii="Invention" w:hAnsi="Invention"/>
                <w:color w:val="0C2340"/>
                <w:w w:val="105"/>
                <w:szCs w:val="20"/>
              </w:rPr>
              <w:t>Affiliations</w:t>
            </w:r>
          </w:p>
        </w:tc>
        <w:tc>
          <w:tcPr>
            <w:tcW w:w="8515" w:type="dxa"/>
            <w:gridSpan w:val="3"/>
          </w:tcPr>
          <w:p w14:paraId="79A6717A" w14:textId="474829C4" w:rsidR="006B284C" w:rsidRPr="00617D65" w:rsidRDefault="00C546C2" w:rsidP="00786F98">
            <w:pPr>
              <w:pStyle w:val="NormalWeb"/>
              <w:spacing w:before="0" w:beforeAutospacing="0" w:after="0" w:afterAutospacing="0"/>
              <w:rPr>
                <w:rFonts w:ascii="Invention" w:hAnsi="Invention"/>
                <w:b/>
                <w:szCs w:val="16"/>
              </w:rPr>
            </w:pPr>
            <w:r w:rsidRPr="00C546C2">
              <w:rPr>
                <w:b/>
                <w:bCs/>
              </w:rPr>
              <w:t>RN, PhD, NP</w:t>
            </w:r>
            <w:r>
              <w:t xml:space="preserve">         * Professor, School of Nursing and Midwifery Faculty of Health, Community &amp; Education Mount Royal University </w:t>
            </w:r>
          </w:p>
        </w:tc>
      </w:tr>
      <w:tr w:rsidR="00DD3A45" w:rsidRPr="00617D65" w14:paraId="493CFEFC" w14:textId="77777777" w:rsidTr="00771F09">
        <w:trPr>
          <w:trHeight w:val="170"/>
        </w:trPr>
        <w:tc>
          <w:tcPr>
            <w:tcW w:w="1890" w:type="dxa"/>
            <w:shd w:val="clear" w:color="auto" w:fill="00857C"/>
          </w:tcPr>
          <w:p w14:paraId="4292754E" w14:textId="77777777" w:rsidR="00DD3A45" w:rsidRPr="00617D65" w:rsidRDefault="00DD3A45" w:rsidP="006B284C">
            <w:pPr>
              <w:pStyle w:val="BodyText"/>
              <w:rPr>
                <w:rFonts w:ascii="Invention" w:hAnsi="Invention"/>
                <w:b/>
                <w:sz w:val="14"/>
                <w:szCs w:val="14"/>
              </w:rPr>
            </w:pPr>
          </w:p>
        </w:tc>
        <w:tc>
          <w:tcPr>
            <w:tcW w:w="8515" w:type="dxa"/>
            <w:gridSpan w:val="3"/>
            <w:shd w:val="clear" w:color="auto" w:fill="00857C"/>
          </w:tcPr>
          <w:p w14:paraId="07AB1478" w14:textId="77777777" w:rsidR="00DD3A45" w:rsidRPr="00617D65" w:rsidRDefault="00DD3A45" w:rsidP="006B284C">
            <w:pPr>
              <w:pStyle w:val="BodyText"/>
              <w:rPr>
                <w:rFonts w:ascii="Invention" w:hAnsi="Invention"/>
                <w:b/>
                <w:sz w:val="14"/>
                <w:szCs w:val="14"/>
              </w:rPr>
            </w:pPr>
          </w:p>
        </w:tc>
      </w:tr>
      <w:tr w:rsidR="00DD3A45" w:rsidRPr="00617D65" w14:paraId="1E7FDB32" w14:textId="77777777" w:rsidTr="006B284C">
        <w:tc>
          <w:tcPr>
            <w:tcW w:w="1890" w:type="dxa"/>
          </w:tcPr>
          <w:p w14:paraId="440ED6A6" w14:textId="640CCA42" w:rsidR="00DD3A45" w:rsidRPr="00617D65" w:rsidRDefault="006B284C" w:rsidP="006B284C">
            <w:pPr>
              <w:spacing w:before="120" w:after="120"/>
              <w:rPr>
                <w:rFonts w:ascii="Invention" w:hAnsi="Invention"/>
                <w:szCs w:val="20"/>
              </w:rPr>
            </w:pPr>
            <w:r w:rsidRPr="00617D65">
              <w:rPr>
                <w:rFonts w:ascii="Invention" w:hAnsi="Invention"/>
                <w:color w:val="0C2340"/>
                <w:w w:val="105"/>
                <w:szCs w:val="20"/>
              </w:rPr>
              <w:t>Date</w:t>
            </w:r>
          </w:p>
        </w:tc>
        <w:tc>
          <w:tcPr>
            <w:tcW w:w="8515" w:type="dxa"/>
            <w:gridSpan w:val="3"/>
          </w:tcPr>
          <w:p w14:paraId="084D74A0" w14:textId="42F034B3" w:rsidR="00DD3A45" w:rsidRPr="00617D65" w:rsidRDefault="009F2FD1" w:rsidP="00DD3A45">
            <w:pPr>
              <w:pStyle w:val="BodyText"/>
              <w:rPr>
                <w:rFonts w:ascii="Invention" w:hAnsi="Invention"/>
                <w:b/>
                <w:szCs w:val="16"/>
              </w:rPr>
            </w:pPr>
            <w:r w:rsidRPr="00617D65">
              <w:rPr>
                <w:rFonts w:ascii="Invention" w:hAnsi="Invention"/>
                <w:b/>
                <w:szCs w:val="16"/>
              </w:rPr>
              <w:t xml:space="preserve">Wednesday, </w:t>
            </w:r>
            <w:r w:rsidR="003210D4">
              <w:rPr>
                <w:rFonts w:ascii="Invention" w:hAnsi="Invention"/>
                <w:b/>
                <w:szCs w:val="16"/>
              </w:rPr>
              <w:t>November 30</w:t>
            </w:r>
            <w:r w:rsidRPr="00617D65">
              <w:rPr>
                <w:rFonts w:ascii="Invention" w:hAnsi="Invention"/>
                <w:b/>
                <w:szCs w:val="16"/>
              </w:rPr>
              <w:t>, 2022</w:t>
            </w:r>
          </w:p>
        </w:tc>
      </w:tr>
      <w:tr w:rsidR="006B284C" w:rsidRPr="00617D65" w14:paraId="585A10E5" w14:textId="77777777" w:rsidTr="00771F09">
        <w:trPr>
          <w:trHeight w:val="170"/>
        </w:trPr>
        <w:tc>
          <w:tcPr>
            <w:tcW w:w="1890" w:type="dxa"/>
            <w:shd w:val="clear" w:color="auto" w:fill="00857C"/>
          </w:tcPr>
          <w:p w14:paraId="7B18AFCA" w14:textId="77777777" w:rsidR="006B284C" w:rsidRPr="00617D65" w:rsidRDefault="006B284C" w:rsidP="00F95D17">
            <w:pPr>
              <w:pStyle w:val="BodyText"/>
              <w:rPr>
                <w:rFonts w:ascii="Invention" w:hAnsi="Invention"/>
                <w:b/>
                <w:sz w:val="14"/>
                <w:szCs w:val="14"/>
              </w:rPr>
            </w:pPr>
          </w:p>
        </w:tc>
        <w:tc>
          <w:tcPr>
            <w:tcW w:w="8515" w:type="dxa"/>
            <w:gridSpan w:val="3"/>
            <w:shd w:val="clear" w:color="auto" w:fill="00857C"/>
          </w:tcPr>
          <w:p w14:paraId="7D1CE3BF" w14:textId="77777777" w:rsidR="006B284C" w:rsidRPr="00617D65" w:rsidRDefault="006B284C" w:rsidP="00F95D17">
            <w:pPr>
              <w:pStyle w:val="BodyText"/>
              <w:rPr>
                <w:rFonts w:ascii="Invention" w:hAnsi="Invention"/>
                <w:b/>
                <w:sz w:val="14"/>
                <w:szCs w:val="14"/>
              </w:rPr>
            </w:pPr>
          </w:p>
        </w:tc>
      </w:tr>
      <w:tr w:rsidR="006B284C" w:rsidRPr="00617D65" w14:paraId="17A93F08" w14:textId="77777777" w:rsidTr="006B284C">
        <w:tc>
          <w:tcPr>
            <w:tcW w:w="1890" w:type="dxa"/>
          </w:tcPr>
          <w:p w14:paraId="1246FA6F" w14:textId="2D448ADF" w:rsidR="006B284C" w:rsidRPr="00617D65" w:rsidRDefault="006B284C" w:rsidP="006B284C">
            <w:pPr>
              <w:spacing w:before="120" w:after="120"/>
              <w:rPr>
                <w:rFonts w:ascii="Invention" w:hAnsi="Invention"/>
                <w:szCs w:val="20"/>
              </w:rPr>
            </w:pPr>
            <w:r w:rsidRPr="00617D65">
              <w:rPr>
                <w:rFonts w:ascii="Invention" w:hAnsi="Invention"/>
                <w:color w:val="0C2340"/>
                <w:w w:val="105"/>
                <w:szCs w:val="20"/>
              </w:rPr>
              <w:t>Start Time</w:t>
            </w:r>
          </w:p>
        </w:tc>
        <w:tc>
          <w:tcPr>
            <w:tcW w:w="2880" w:type="dxa"/>
          </w:tcPr>
          <w:p w14:paraId="364AE420" w14:textId="00B6341F" w:rsidR="006B284C" w:rsidRPr="00617D65" w:rsidRDefault="003210D4" w:rsidP="006B284C">
            <w:pPr>
              <w:pStyle w:val="BodyText"/>
              <w:spacing w:before="120"/>
              <w:rPr>
                <w:rFonts w:ascii="Invention" w:hAnsi="Invention"/>
                <w:b/>
                <w:szCs w:val="16"/>
              </w:rPr>
            </w:pPr>
            <w:r>
              <w:rPr>
                <w:rFonts w:ascii="Invention" w:hAnsi="Invention"/>
                <w:b/>
                <w:szCs w:val="16"/>
              </w:rPr>
              <w:t>4:00</w:t>
            </w:r>
            <w:r w:rsidR="009F2FD1" w:rsidRPr="00617D65">
              <w:rPr>
                <w:rFonts w:ascii="Invention" w:hAnsi="Invention"/>
                <w:b/>
                <w:szCs w:val="16"/>
              </w:rPr>
              <w:t xml:space="preserve"> p.m.</w:t>
            </w:r>
          </w:p>
        </w:tc>
        <w:tc>
          <w:tcPr>
            <w:tcW w:w="1620" w:type="dxa"/>
          </w:tcPr>
          <w:p w14:paraId="1E905587" w14:textId="59B836F8" w:rsidR="006B284C" w:rsidRPr="00617D65" w:rsidRDefault="006B284C" w:rsidP="006B284C">
            <w:pPr>
              <w:pStyle w:val="BodyText"/>
              <w:spacing w:before="120"/>
              <w:rPr>
                <w:rFonts w:ascii="Invention" w:hAnsi="Invention"/>
                <w:b/>
                <w:szCs w:val="16"/>
              </w:rPr>
            </w:pPr>
            <w:r w:rsidRPr="00617D65">
              <w:rPr>
                <w:rFonts w:ascii="Invention" w:hAnsi="Invention"/>
                <w:color w:val="0C2340"/>
                <w:w w:val="105"/>
                <w:sz w:val="22"/>
                <w:szCs w:val="16"/>
              </w:rPr>
              <w:t>End Time</w:t>
            </w:r>
          </w:p>
        </w:tc>
        <w:tc>
          <w:tcPr>
            <w:tcW w:w="4015" w:type="dxa"/>
          </w:tcPr>
          <w:p w14:paraId="4802349D" w14:textId="60354015" w:rsidR="006B284C" w:rsidRPr="00617D65" w:rsidRDefault="003210D4" w:rsidP="006B284C">
            <w:pPr>
              <w:pStyle w:val="BodyText"/>
              <w:spacing w:before="120"/>
              <w:rPr>
                <w:rFonts w:ascii="Invention" w:hAnsi="Invention"/>
                <w:b/>
                <w:szCs w:val="16"/>
              </w:rPr>
            </w:pPr>
            <w:r>
              <w:rPr>
                <w:rFonts w:ascii="Invention" w:hAnsi="Invention"/>
                <w:b/>
                <w:szCs w:val="16"/>
              </w:rPr>
              <w:t>6:00</w:t>
            </w:r>
            <w:r w:rsidR="009F2FD1" w:rsidRPr="00617D65">
              <w:rPr>
                <w:rFonts w:ascii="Invention" w:hAnsi="Invention"/>
                <w:b/>
                <w:szCs w:val="16"/>
              </w:rPr>
              <w:t>p.m.</w:t>
            </w:r>
          </w:p>
        </w:tc>
      </w:tr>
    </w:tbl>
    <w:p w14:paraId="33E6F867" w14:textId="77777777" w:rsidR="00DD3A45" w:rsidRPr="00617D65" w:rsidRDefault="00DD3A45" w:rsidP="00DD3A45">
      <w:pPr>
        <w:pStyle w:val="BodyText"/>
        <w:rPr>
          <w:rFonts w:ascii="Invention" w:hAnsi="Invention"/>
          <w:b/>
          <w:szCs w:val="16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900"/>
        <w:gridCol w:w="1701"/>
        <w:gridCol w:w="9"/>
        <w:gridCol w:w="2250"/>
        <w:gridCol w:w="5545"/>
      </w:tblGrid>
      <w:tr w:rsidR="00F27826" w:rsidRPr="00617D65" w14:paraId="63D2BB4E" w14:textId="77777777" w:rsidTr="00771F09">
        <w:sdt>
          <w:sdtPr>
            <w:rPr>
              <w:rFonts w:ascii="Invention" w:hAnsi="Invention"/>
              <w:b/>
              <w:color w:val="FFFFFF" w:themeColor="background1"/>
              <w:sz w:val="24"/>
              <w:szCs w:val="24"/>
            </w:rPr>
            <w:id w:val="14457349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00857C"/>
              </w:tcPr>
              <w:p w14:paraId="6ECCB860" w14:textId="38E69632" w:rsidR="00F27826" w:rsidRPr="00617D65" w:rsidRDefault="009F2FD1" w:rsidP="00DD3A45">
                <w:pPr>
                  <w:pStyle w:val="BodyText"/>
                  <w:rPr>
                    <w:rFonts w:ascii="Invention" w:hAnsi="Invention"/>
                    <w:b/>
                    <w:szCs w:val="16"/>
                  </w:rPr>
                </w:pPr>
                <w:r w:rsidRPr="00617D65">
                  <w:rPr>
                    <w:rFonts w:ascii="MS Gothic" w:eastAsia="MS Gothic" w:hAnsi="MS Gothic" w:hint="eastAsia"/>
                    <w:b/>
                    <w:color w:val="FFFFFF" w:themeColor="background1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9505" w:type="dxa"/>
            <w:gridSpan w:val="4"/>
            <w:shd w:val="clear" w:color="auto" w:fill="00857C"/>
          </w:tcPr>
          <w:p w14:paraId="7BF0E6CA" w14:textId="3D000539" w:rsidR="00F27826" w:rsidRPr="00617D65" w:rsidRDefault="00F27826" w:rsidP="00E024F7">
            <w:pPr>
              <w:pStyle w:val="BodyText"/>
              <w:spacing w:before="60" w:after="60"/>
              <w:rPr>
                <w:rFonts w:ascii="Invention" w:hAnsi="Invention"/>
                <w:b/>
                <w:color w:val="000000" w:themeColor="text1"/>
                <w:sz w:val="22"/>
                <w:szCs w:val="22"/>
              </w:rPr>
            </w:pPr>
            <w:r w:rsidRPr="00617D65">
              <w:rPr>
                <w:rFonts w:ascii="Invention" w:hAnsi="Invention"/>
                <w:b/>
                <w:color w:val="FFFFFF" w:themeColor="background1"/>
                <w:sz w:val="22"/>
                <w:szCs w:val="22"/>
              </w:rPr>
              <w:t>Face to Face Session</w:t>
            </w:r>
          </w:p>
        </w:tc>
      </w:tr>
      <w:tr w:rsidR="00F27826" w:rsidRPr="00617D65" w14:paraId="2CEB75BA" w14:textId="77777777" w:rsidTr="0018204D">
        <w:tc>
          <w:tcPr>
            <w:tcW w:w="2601" w:type="dxa"/>
            <w:gridSpan w:val="2"/>
          </w:tcPr>
          <w:p w14:paraId="179F2A93" w14:textId="77777777" w:rsidR="00F27826" w:rsidRPr="00617D65" w:rsidRDefault="00F27826" w:rsidP="00E024F7">
            <w:pPr>
              <w:pStyle w:val="BodyText"/>
              <w:spacing w:before="60" w:after="60"/>
              <w:rPr>
                <w:rFonts w:ascii="Invention" w:hAnsi="Invention"/>
                <w:b/>
                <w:color w:val="0C2340"/>
                <w:szCs w:val="16"/>
              </w:rPr>
            </w:pPr>
            <w:r w:rsidRPr="00617D65">
              <w:rPr>
                <w:rFonts w:ascii="Invention" w:hAnsi="Invention"/>
                <w:b/>
                <w:color w:val="0C2340"/>
                <w:szCs w:val="16"/>
              </w:rPr>
              <w:t>Location / Venue Name</w:t>
            </w:r>
          </w:p>
        </w:tc>
        <w:tc>
          <w:tcPr>
            <w:tcW w:w="7804" w:type="dxa"/>
            <w:gridSpan w:val="3"/>
          </w:tcPr>
          <w:p w14:paraId="166146F2" w14:textId="1F1A931C" w:rsidR="00F27826" w:rsidRPr="00617D65" w:rsidRDefault="003210D4" w:rsidP="00F27826">
            <w:pPr>
              <w:pStyle w:val="BodyText"/>
              <w:spacing w:before="60" w:after="60"/>
              <w:rPr>
                <w:rFonts w:ascii="Invention" w:hAnsi="Invention"/>
                <w:b/>
                <w:szCs w:val="16"/>
              </w:rPr>
            </w:pPr>
            <w:proofErr w:type="spellStart"/>
            <w:r>
              <w:rPr>
                <w:rFonts w:ascii="Invention" w:hAnsi="Invention"/>
                <w:b/>
                <w:szCs w:val="16"/>
              </w:rPr>
              <w:t>Serrentino’s</w:t>
            </w:r>
            <w:proofErr w:type="spellEnd"/>
          </w:p>
        </w:tc>
      </w:tr>
      <w:tr w:rsidR="00F27826" w:rsidRPr="00617D65" w14:paraId="2E64A2C2" w14:textId="77777777" w:rsidTr="007A6BA1">
        <w:tc>
          <w:tcPr>
            <w:tcW w:w="2610" w:type="dxa"/>
            <w:gridSpan w:val="3"/>
            <w:vMerge w:val="restart"/>
          </w:tcPr>
          <w:p w14:paraId="775B38EC" w14:textId="77777777" w:rsidR="00F27826" w:rsidRPr="00617D65" w:rsidRDefault="00F27826" w:rsidP="00F27826">
            <w:pPr>
              <w:pStyle w:val="BodyText"/>
              <w:spacing w:before="60" w:after="60"/>
              <w:rPr>
                <w:rFonts w:ascii="Invention" w:hAnsi="Invention"/>
                <w:b/>
                <w:color w:val="0C2340"/>
                <w:szCs w:val="16"/>
              </w:rPr>
            </w:pPr>
            <w:r w:rsidRPr="00617D65">
              <w:rPr>
                <w:rFonts w:ascii="Invention" w:hAnsi="Invention"/>
                <w:b/>
                <w:color w:val="0C2340"/>
                <w:szCs w:val="16"/>
              </w:rPr>
              <w:t>Address</w:t>
            </w:r>
          </w:p>
        </w:tc>
        <w:tc>
          <w:tcPr>
            <w:tcW w:w="7795" w:type="dxa"/>
            <w:gridSpan w:val="2"/>
          </w:tcPr>
          <w:p w14:paraId="6614288D" w14:textId="29D29025" w:rsidR="00F27826" w:rsidRPr="00617D65" w:rsidRDefault="003210D4" w:rsidP="00F27826">
            <w:pPr>
              <w:pStyle w:val="BodyText"/>
              <w:spacing w:before="60" w:after="60"/>
              <w:rPr>
                <w:rFonts w:ascii="Invention" w:hAnsi="Invention"/>
                <w:b/>
                <w:szCs w:val="16"/>
              </w:rPr>
            </w:pPr>
            <w:r>
              <w:rPr>
                <w:rFonts w:ascii="Invention" w:hAnsi="Invention"/>
                <w:b/>
                <w:szCs w:val="16"/>
              </w:rPr>
              <w:t>10162- 100</w:t>
            </w:r>
            <w:r w:rsidR="009F2FD1" w:rsidRPr="00617D65">
              <w:rPr>
                <w:rFonts w:ascii="Invention" w:hAnsi="Invention"/>
                <w:b/>
                <w:szCs w:val="16"/>
              </w:rPr>
              <w:t xml:space="preserve">th </w:t>
            </w:r>
            <w:r>
              <w:rPr>
                <w:rFonts w:ascii="Invention" w:hAnsi="Invention"/>
                <w:b/>
                <w:szCs w:val="16"/>
              </w:rPr>
              <w:t>Street</w:t>
            </w:r>
          </w:p>
        </w:tc>
      </w:tr>
      <w:tr w:rsidR="00F27826" w:rsidRPr="00617D65" w14:paraId="7DD0D0AE" w14:textId="77777777" w:rsidTr="00222F20">
        <w:tc>
          <w:tcPr>
            <w:tcW w:w="2610" w:type="dxa"/>
            <w:gridSpan w:val="3"/>
            <w:vMerge/>
          </w:tcPr>
          <w:p w14:paraId="1825FAFF" w14:textId="77777777" w:rsidR="00F27826" w:rsidRPr="00617D65" w:rsidRDefault="00F27826" w:rsidP="00F27826">
            <w:pPr>
              <w:pStyle w:val="BodyText"/>
              <w:spacing w:before="60" w:after="60"/>
              <w:rPr>
                <w:rFonts w:ascii="Invention" w:hAnsi="Invention"/>
                <w:b/>
                <w:szCs w:val="16"/>
              </w:rPr>
            </w:pPr>
          </w:p>
        </w:tc>
        <w:tc>
          <w:tcPr>
            <w:tcW w:w="7795" w:type="dxa"/>
            <w:gridSpan w:val="2"/>
          </w:tcPr>
          <w:p w14:paraId="46CB3C30" w14:textId="3611A63B" w:rsidR="00F27826" w:rsidRPr="00617D65" w:rsidRDefault="003210D4" w:rsidP="00F27826">
            <w:pPr>
              <w:pStyle w:val="BodyText"/>
              <w:spacing w:before="60" w:after="60"/>
              <w:rPr>
                <w:rFonts w:ascii="Invention" w:hAnsi="Invention"/>
                <w:b/>
                <w:szCs w:val="16"/>
              </w:rPr>
            </w:pPr>
            <w:r>
              <w:rPr>
                <w:rFonts w:ascii="Invention" w:hAnsi="Invention"/>
                <w:b/>
                <w:szCs w:val="16"/>
              </w:rPr>
              <w:t>Edmonton</w:t>
            </w:r>
            <w:r w:rsidR="009F2FD1" w:rsidRPr="00617D65">
              <w:rPr>
                <w:rFonts w:ascii="Invention" w:hAnsi="Invention"/>
                <w:b/>
                <w:szCs w:val="16"/>
              </w:rPr>
              <w:t xml:space="preserve"> Alberta T</w:t>
            </w:r>
            <w:r>
              <w:rPr>
                <w:rFonts w:ascii="Invention" w:hAnsi="Invention"/>
                <w:b/>
                <w:szCs w:val="16"/>
              </w:rPr>
              <w:t>5J 0P5</w:t>
            </w:r>
          </w:p>
        </w:tc>
      </w:tr>
      <w:tr w:rsidR="00D62F53" w:rsidRPr="00617D65" w14:paraId="0E3E2949" w14:textId="77777777" w:rsidTr="00771F09">
        <w:sdt>
          <w:sdtPr>
            <w:rPr>
              <w:rFonts w:ascii="Invention" w:hAnsi="Invention"/>
              <w:b/>
              <w:color w:val="FFFFFF" w:themeColor="background1"/>
              <w:sz w:val="24"/>
              <w:szCs w:val="24"/>
            </w:rPr>
            <w:id w:val="-329607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shd w:val="clear" w:color="auto" w:fill="00857C"/>
              </w:tcPr>
              <w:p w14:paraId="66CCCCE6" w14:textId="3840AB7A" w:rsidR="00D62F53" w:rsidRPr="00617D65" w:rsidRDefault="00D62F53" w:rsidP="00F27826">
                <w:pPr>
                  <w:pStyle w:val="BodyText"/>
                  <w:spacing w:before="60" w:after="60"/>
                  <w:rPr>
                    <w:rFonts w:ascii="Invention" w:hAnsi="Invention"/>
                    <w:b/>
                    <w:szCs w:val="16"/>
                  </w:rPr>
                </w:pPr>
                <w:r w:rsidRPr="00617D65">
                  <w:rPr>
                    <w:rFonts w:ascii="Segoe UI Symbol" w:eastAsia="MS Gothic" w:hAnsi="Segoe UI Symbol" w:cs="Segoe UI Symbol"/>
                    <w:b/>
                    <w:color w:val="FFFFFF" w:themeColor="background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505" w:type="dxa"/>
            <w:gridSpan w:val="4"/>
            <w:shd w:val="clear" w:color="auto" w:fill="00857C"/>
          </w:tcPr>
          <w:p w14:paraId="699B84AF" w14:textId="2E451398" w:rsidR="00D62F53" w:rsidRPr="00617D65" w:rsidRDefault="00D62F53" w:rsidP="00E024F7">
            <w:pPr>
              <w:pStyle w:val="BodyText"/>
              <w:spacing w:before="60"/>
              <w:rPr>
                <w:rFonts w:ascii="Invention" w:hAnsi="Invention"/>
                <w:b/>
                <w:color w:val="990033"/>
                <w:sz w:val="22"/>
                <w:szCs w:val="22"/>
              </w:rPr>
            </w:pPr>
            <w:r w:rsidRPr="00617D65">
              <w:rPr>
                <w:rFonts w:ascii="Invention" w:hAnsi="Invention"/>
                <w:b/>
                <w:color w:val="FFFFFF" w:themeColor="background1"/>
                <w:sz w:val="22"/>
                <w:szCs w:val="22"/>
              </w:rPr>
              <w:t>Virtual Session</w:t>
            </w:r>
          </w:p>
        </w:tc>
      </w:tr>
      <w:tr w:rsidR="00D62F53" w:rsidRPr="00617D65" w14:paraId="6E3DFED8" w14:textId="77777777" w:rsidTr="00D62F53">
        <w:tc>
          <w:tcPr>
            <w:tcW w:w="2610" w:type="dxa"/>
            <w:gridSpan w:val="3"/>
            <w:vMerge w:val="restart"/>
            <w:shd w:val="clear" w:color="auto" w:fill="auto"/>
          </w:tcPr>
          <w:p w14:paraId="3BA61DDD" w14:textId="4316C6F5" w:rsidR="00D62F53" w:rsidRPr="00617D65" w:rsidRDefault="00D62F53" w:rsidP="00D62F53">
            <w:pPr>
              <w:pStyle w:val="BodyText"/>
              <w:spacing w:before="60" w:after="60"/>
              <w:rPr>
                <w:rFonts w:ascii="Invention" w:hAnsi="Invention"/>
                <w:b/>
                <w:color w:val="0C2340"/>
                <w:szCs w:val="16"/>
              </w:rPr>
            </w:pPr>
            <w:r w:rsidRPr="00617D65">
              <w:rPr>
                <w:rFonts w:ascii="Invention" w:hAnsi="Invention"/>
                <w:b/>
                <w:color w:val="0C2340"/>
                <w:szCs w:val="16"/>
              </w:rPr>
              <w:t>Virtual event details</w:t>
            </w:r>
          </w:p>
          <w:p w14:paraId="4F8F0818" w14:textId="5BDB8B21" w:rsidR="00876E73" w:rsidRPr="00617D65" w:rsidRDefault="00E024F7" w:rsidP="00D62F53">
            <w:pPr>
              <w:pStyle w:val="BodyText"/>
              <w:spacing w:before="60" w:after="60"/>
              <w:rPr>
                <w:rFonts w:ascii="Invention" w:hAnsi="Invention"/>
                <w:b/>
                <w:color w:val="009999"/>
                <w:szCs w:val="16"/>
              </w:rPr>
            </w:pPr>
            <w:r w:rsidRPr="00617D65">
              <w:rPr>
                <w:rFonts w:ascii="Invention" w:hAnsi="Invention"/>
                <w:b/>
                <w:noProof/>
                <w:color w:val="009999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3ED0087" wp14:editId="5F3F14D5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96520</wp:posOffset>
                      </wp:positionV>
                      <wp:extent cx="1333500" cy="387350"/>
                      <wp:effectExtent l="0" t="0" r="19050" b="12700"/>
                      <wp:wrapNone/>
                      <wp:docPr id="48" name="Flowchart: Termina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3873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007370"/>
                              </a:solidFill>
                              <a:ln>
                                <a:solidFill>
                                  <a:srgbClr val="00857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3EBFFB" w14:textId="581341DB" w:rsidR="00E024F7" w:rsidRPr="00E024F7" w:rsidRDefault="00E024F7" w:rsidP="00E024F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024F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JOIN MEETING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43ED0087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owchart: Terminator 48" o:spid="_x0000_s1026" type="#_x0000_t116" style="position:absolute;margin-left:7.1pt;margin-top:7.6pt;width:105pt;height:3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" fillcolor="#007370" strokecolor="#00857c" strokeweight="1pt">
                      <v:textbox>
                        <w:txbxContent>
                          <w:p w14:paraId="2E3EBFFB" w14:textId="581341DB" w:rsidR="00E024F7" w:rsidRPr="00E024F7" w:rsidRDefault="00E024F7" w:rsidP="00E024F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024F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JOIN MEETING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50" w:type="dxa"/>
            <w:shd w:val="clear" w:color="auto" w:fill="auto"/>
          </w:tcPr>
          <w:p w14:paraId="6C5365BC" w14:textId="7ABA01FA" w:rsidR="00D62F53" w:rsidRPr="00617D65" w:rsidRDefault="00D62F53" w:rsidP="00D62F53">
            <w:pPr>
              <w:pStyle w:val="BodyText"/>
              <w:spacing w:before="60" w:after="60"/>
              <w:rPr>
                <w:rFonts w:ascii="Invention" w:hAnsi="Invention"/>
                <w:b/>
                <w:color w:val="0C2340"/>
              </w:rPr>
            </w:pPr>
            <w:r w:rsidRPr="00617D65">
              <w:rPr>
                <w:rFonts w:ascii="Invention" w:hAnsi="Invention"/>
                <w:b/>
                <w:color w:val="0C2340"/>
              </w:rPr>
              <w:t>Meeting Number</w:t>
            </w:r>
          </w:p>
        </w:tc>
        <w:tc>
          <w:tcPr>
            <w:tcW w:w="5545" w:type="dxa"/>
            <w:shd w:val="clear" w:color="auto" w:fill="auto"/>
          </w:tcPr>
          <w:p w14:paraId="14C1EA16" w14:textId="704A4559" w:rsidR="00D62F53" w:rsidRPr="00617D65" w:rsidRDefault="00D62F53" w:rsidP="00D62F53">
            <w:pPr>
              <w:pStyle w:val="BodyText"/>
              <w:spacing w:before="60" w:after="60"/>
              <w:rPr>
                <w:rFonts w:ascii="Invention" w:hAnsi="Invention"/>
                <w:b/>
                <w:color w:val="009999"/>
              </w:rPr>
            </w:pPr>
          </w:p>
        </w:tc>
      </w:tr>
      <w:tr w:rsidR="00D62F53" w:rsidRPr="00617D65" w14:paraId="00D0CD35" w14:textId="77777777" w:rsidTr="00D62F53">
        <w:tc>
          <w:tcPr>
            <w:tcW w:w="2610" w:type="dxa"/>
            <w:gridSpan w:val="3"/>
            <w:vMerge/>
            <w:shd w:val="clear" w:color="auto" w:fill="auto"/>
          </w:tcPr>
          <w:p w14:paraId="37DAE147" w14:textId="77777777" w:rsidR="00D62F53" w:rsidRPr="00617D65" w:rsidRDefault="00D62F53" w:rsidP="00D62F53">
            <w:pPr>
              <w:pStyle w:val="BodyText"/>
              <w:spacing w:before="60" w:after="60"/>
              <w:rPr>
                <w:rFonts w:ascii="Invention" w:hAnsi="Invention"/>
                <w:bCs/>
                <w:color w:val="000000" w:themeColor="text1"/>
                <w:szCs w:val="16"/>
              </w:rPr>
            </w:pPr>
          </w:p>
        </w:tc>
        <w:tc>
          <w:tcPr>
            <w:tcW w:w="2250" w:type="dxa"/>
            <w:shd w:val="clear" w:color="auto" w:fill="auto"/>
          </w:tcPr>
          <w:p w14:paraId="63012D85" w14:textId="43DE1609" w:rsidR="00D62F53" w:rsidRPr="00617D65" w:rsidRDefault="00D62F53" w:rsidP="00D62F53">
            <w:pPr>
              <w:pStyle w:val="BodyText"/>
              <w:spacing w:before="60" w:after="60"/>
              <w:rPr>
                <w:rFonts w:ascii="Invention" w:hAnsi="Invention"/>
                <w:b/>
                <w:color w:val="0C2340"/>
              </w:rPr>
            </w:pPr>
            <w:r w:rsidRPr="00617D65">
              <w:rPr>
                <w:rFonts w:ascii="Invention" w:hAnsi="Invention"/>
                <w:b/>
                <w:color w:val="0C2340"/>
              </w:rPr>
              <w:t>Audio #</w:t>
            </w:r>
          </w:p>
        </w:tc>
        <w:tc>
          <w:tcPr>
            <w:tcW w:w="5545" w:type="dxa"/>
            <w:shd w:val="clear" w:color="auto" w:fill="auto"/>
          </w:tcPr>
          <w:p w14:paraId="3F3C2128" w14:textId="77777777" w:rsidR="00D62F53" w:rsidRPr="00617D65" w:rsidRDefault="00D62F53" w:rsidP="00D62F53">
            <w:pPr>
              <w:pStyle w:val="BodyText"/>
              <w:spacing w:before="60" w:after="60"/>
              <w:rPr>
                <w:rFonts w:ascii="Invention" w:hAnsi="Invention"/>
                <w:b/>
                <w:color w:val="009999"/>
              </w:rPr>
            </w:pPr>
          </w:p>
        </w:tc>
      </w:tr>
      <w:tr w:rsidR="00D62F53" w:rsidRPr="00617D65" w14:paraId="0372B695" w14:textId="77777777" w:rsidTr="00D62F53">
        <w:tc>
          <w:tcPr>
            <w:tcW w:w="2610" w:type="dxa"/>
            <w:gridSpan w:val="3"/>
            <w:vMerge/>
            <w:shd w:val="clear" w:color="auto" w:fill="auto"/>
          </w:tcPr>
          <w:p w14:paraId="4B663E91" w14:textId="77777777" w:rsidR="00D62F53" w:rsidRPr="00617D65" w:rsidRDefault="00D62F53" w:rsidP="00D62F53">
            <w:pPr>
              <w:pStyle w:val="BodyText"/>
              <w:spacing w:before="60" w:after="60"/>
              <w:rPr>
                <w:rFonts w:ascii="Invention" w:hAnsi="Invention"/>
                <w:bCs/>
                <w:color w:val="000000" w:themeColor="text1"/>
                <w:szCs w:val="16"/>
              </w:rPr>
            </w:pPr>
          </w:p>
        </w:tc>
        <w:tc>
          <w:tcPr>
            <w:tcW w:w="2250" w:type="dxa"/>
            <w:shd w:val="clear" w:color="auto" w:fill="auto"/>
          </w:tcPr>
          <w:p w14:paraId="2C7B1D37" w14:textId="2A2934B7" w:rsidR="00D62F53" w:rsidRPr="00617D65" w:rsidRDefault="00D62F53" w:rsidP="00D62F53">
            <w:pPr>
              <w:pStyle w:val="BodyText"/>
              <w:spacing w:before="60" w:after="60"/>
              <w:rPr>
                <w:rFonts w:ascii="Invention" w:hAnsi="Invention"/>
                <w:b/>
                <w:color w:val="0C2340"/>
              </w:rPr>
            </w:pPr>
            <w:r w:rsidRPr="00617D65">
              <w:rPr>
                <w:rFonts w:ascii="Invention" w:hAnsi="Invention"/>
                <w:b/>
                <w:color w:val="0C2340"/>
              </w:rPr>
              <w:t>Meeting URL</w:t>
            </w:r>
          </w:p>
        </w:tc>
        <w:tc>
          <w:tcPr>
            <w:tcW w:w="5545" w:type="dxa"/>
            <w:shd w:val="clear" w:color="auto" w:fill="auto"/>
          </w:tcPr>
          <w:p w14:paraId="0A1C86F9" w14:textId="77777777" w:rsidR="00D62F53" w:rsidRPr="00617D65" w:rsidRDefault="00D62F53" w:rsidP="00D62F53">
            <w:pPr>
              <w:pStyle w:val="BodyText"/>
              <w:spacing w:before="60" w:after="60"/>
              <w:rPr>
                <w:rFonts w:ascii="Invention" w:hAnsi="Invention"/>
                <w:b/>
                <w:color w:val="009999"/>
              </w:rPr>
            </w:pPr>
          </w:p>
        </w:tc>
      </w:tr>
      <w:tr w:rsidR="00D62F53" w:rsidRPr="00617D65" w14:paraId="1FAEEF5C" w14:textId="77777777" w:rsidTr="00D62F53">
        <w:tc>
          <w:tcPr>
            <w:tcW w:w="2610" w:type="dxa"/>
            <w:gridSpan w:val="3"/>
            <w:vMerge/>
            <w:shd w:val="clear" w:color="auto" w:fill="auto"/>
          </w:tcPr>
          <w:p w14:paraId="3BCE68EB" w14:textId="77777777" w:rsidR="00D62F53" w:rsidRPr="00617D65" w:rsidRDefault="00D62F53" w:rsidP="00D62F53">
            <w:pPr>
              <w:pStyle w:val="BodyText"/>
              <w:spacing w:before="60" w:after="60"/>
              <w:rPr>
                <w:rFonts w:ascii="Invention" w:hAnsi="Invention"/>
                <w:bCs/>
                <w:color w:val="000000" w:themeColor="text1"/>
                <w:szCs w:val="16"/>
              </w:rPr>
            </w:pPr>
          </w:p>
        </w:tc>
        <w:tc>
          <w:tcPr>
            <w:tcW w:w="2250" w:type="dxa"/>
            <w:shd w:val="clear" w:color="auto" w:fill="auto"/>
          </w:tcPr>
          <w:p w14:paraId="789BC547" w14:textId="1A73285B" w:rsidR="00D62F53" w:rsidRPr="00617D65" w:rsidRDefault="00D62F53" w:rsidP="00D62F53">
            <w:pPr>
              <w:pStyle w:val="BodyText"/>
              <w:spacing w:before="60" w:after="60"/>
              <w:rPr>
                <w:rFonts w:ascii="Invention" w:hAnsi="Invention"/>
                <w:b/>
                <w:color w:val="0C2340"/>
              </w:rPr>
            </w:pPr>
            <w:r w:rsidRPr="00617D65">
              <w:rPr>
                <w:rFonts w:ascii="Invention" w:hAnsi="Invention"/>
                <w:b/>
                <w:color w:val="0C2340"/>
              </w:rPr>
              <w:t>Password</w:t>
            </w:r>
          </w:p>
        </w:tc>
        <w:tc>
          <w:tcPr>
            <w:tcW w:w="5545" w:type="dxa"/>
            <w:shd w:val="clear" w:color="auto" w:fill="auto"/>
          </w:tcPr>
          <w:p w14:paraId="0AEC20B1" w14:textId="1B0BD822" w:rsidR="00D62F53" w:rsidRPr="00617D65" w:rsidRDefault="00D62F53" w:rsidP="00D62F53">
            <w:pPr>
              <w:pStyle w:val="BodyText"/>
              <w:spacing w:before="60" w:after="60"/>
              <w:rPr>
                <w:rFonts w:ascii="Invention" w:hAnsi="Invention"/>
                <w:b/>
                <w:color w:val="009999"/>
              </w:rPr>
            </w:pPr>
          </w:p>
        </w:tc>
      </w:tr>
      <w:tr w:rsidR="00D62F53" w:rsidRPr="00617D65" w14:paraId="0A596015" w14:textId="77777777" w:rsidTr="00771F09">
        <w:trPr>
          <w:trHeight w:val="863"/>
        </w:trPr>
        <w:tc>
          <w:tcPr>
            <w:tcW w:w="10405" w:type="dxa"/>
            <w:gridSpan w:val="5"/>
            <w:shd w:val="clear" w:color="auto" w:fill="00857C"/>
          </w:tcPr>
          <w:p w14:paraId="4C9BA6C3" w14:textId="662B2CF9" w:rsidR="00D62F53" w:rsidRPr="00617D65" w:rsidRDefault="00D62F53" w:rsidP="00D62F53">
            <w:pPr>
              <w:ind w:left="180" w:right="180"/>
              <w:rPr>
                <w:rFonts w:ascii="Invention" w:hAnsi="Invention"/>
                <w:i/>
                <w:color w:val="FFFFFF" w:themeColor="background1"/>
                <w:sz w:val="18"/>
                <w:szCs w:val="18"/>
              </w:rPr>
            </w:pPr>
            <w:r w:rsidRPr="00617D65">
              <w:rPr>
                <w:rFonts w:ascii="Invention" w:hAnsi="Invention"/>
                <w:iCs/>
                <w:color w:val="FFFFFF" w:themeColor="background1"/>
                <w:sz w:val="18"/>
                <w:szCs w:val="18"/>
                <w:lang w:val="en-CA"/>
              </w:rPr>
              <w:t>The meeting may be recorded for record keeping purposes or if applicable, to make the recording available to the invitees for a duration of 2 business days after the meeting.   By accepting this invitation, you agree that your profile information, image and possibly your voice may be recorded.</w:t>
            </w:r>
          </w:p>
        </w:tc>
      </w:tr>
      <w:tr w:rsidR="003D6A94" w:rsidRPr="00617D65" w14:paraId="5893F231" w14:textId="77777777" w:rsidTr="00771F09">
        <w:tc>
          <w:tcPr>
            <w:tcW w:w="10405" w:type="dxa"/>
            <w:gridSpan w:val="5"/>
            <w:shd w:val="clear" w:color="auto" w:fill="00857C"/>
          </w:tcPr>
          <w:p w14:paraId="7B1E684B" w14:textId="07E48253" w:rsidR="003D6A94" w:rsidRPr="00617D65" w:rsidRDefault="003D6A94" w:rsidP="003D6A94">
            <w:pPr>
              <w:spacing w:before="60" w:after="60"/>
              <w:ind w:left="180" w:right="180"/>
              <w:rPr>
                <w:rFonts w:ascii="Invention" w:hAnsi="Invention"/>
                <w:iCs/>
                <w:color w:val="000000" w:themeColor="text1"/>
                <w:sz w:val="20"/>
                <w:szCs w:val="20"/>
                <w:lang w:val="en-CA"/>
              </w:rPr>
            </w:pPr>
            <w:r w:rsidRPr="00617D65">
              <w:rPr>
                <w:rFonts w:ascii="Invention" w:hAnsi="Invention"/>
                <w:iCs/>
                <w:color w:val="FFFFFF" w:themeColor="background1"/>
                <w:sz w:val="18"/>
                <w:szCs w:val="18"/>
                <w:lang w:val="en-CA"/>
              </w:rPr>
              <w:t xml:space="preserve">To receive a link to the event recording, once available, please contact </w:t>
            </w:r>
            <w:r w:rsidR="00617D65" w:rsidRPr="00617D65">
              <w:rPr>
                <w:rFonts w:ascii="Invention" w:hAnsi="Invention"/>
                <w:iCs/>
                <w:color w:val="FFFFFF" w:themeColor="background1"/>
                <w:sz w:val="18"/>
                <w:szCs w:val="18"/>
                <w:lang w:val="en-CA"/>
              </w:rPr>
              <w:t>nicole.gomesgarrett@merck.com</w:t>
            </w:r>
          </w:p>
        </w:tc>
      </w:tr>
    </w:tbl>
    <w:p w14:paraId="24231500" w14:textId="5A296A28" w:rsidR="00DD3A45" w:rsidRPr="00617D65" w:rsidRDefault="00DD3A45" w:rsidP="00DD3A45">
      <w:pPr>
        <w:pStyle w:val="BodyText"/>
        <w:rPr>
          <w:rFonts w:ascii="Invention" w:hAnsi="Invention"/>
          <w:b/>
          <w:szCs w:val="16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578"/>
        <w:gridCol w:w="7737"/>
      </w:tblGrid>
      <w:tr w:rsidR="003D6A94" w:rsidRPr="00617D65" w14:paraId="54C97A54" w14:textId="77777777" w:rsidTr="00771F09">
        <w:tc>
          <w:tcPr>
            <w:tcW w:w="2578" w:type="dxa"/>
            <w:shd w:val="clear" w:color="auto" w:fill="00857C"/>
          </w:tcPr>
          <w:p w14:paraId="230BE36E" w14:textId="38AB82B3" w:rsidR="003D6A94" w:rsidRPr="00617D65" w:rsidRDefault="003D6A94" w:rsidP="003D6A94">
            <w:pPr>
              <w:spacing w:before="60"/>
              <w:rPr>
                <w:rFonts w:ascii="Invention" w:hAnsi="Invention"/>
                <w:b/>
                <w:bCs/>
                <w:szCs w:val="20"/>
              </w:rPr>
            </w:pPr>
            <w:r w:rsidRPr="00617D65">
              <w:rPr>
                <w:rFonts w:ascii="Invention" w:hAnsi="Invention"/>
                <w:b/>
                <w:bCs/>
                <w:color w:val="FFFFFF" w:themeColor="background1"/>
                <w:szCs w:val="20"/>
              </w:rPr>
              <w:t>RSVP:</w:t>
            </w:r>
          </w:p>
        </w:tc>
        <w:tc>
          <w:tcPr>
            <w:tcW w:w="7737" w:type="dxa"/>
          </w:tcPr>
          <w:p w14:paraId="3116DA82" w14:textId="19FC9BF0" w:rsidR="003D6A94" w:rsidRPr="00617D65" w:rsidRDefault="00617D65" w:rsidP="003D6A94">
            <w:pPr>
              <w:spacing w:line="286" w:lineRule="exact"/>
              <w:rPr>
                <w:rFonts w:ascii="Invention" w:hAnsi="Invention"/>
                <w:color w:val="2F2F2F"/>
                <w:w w:val="95"/>
                <w:szCs w:val="20"/>
              </w:rPr>
            </w:pPr>
            <w:r w:rsidRPr="00617D65">
              <w:rPr>
                <w:rFonts w:ascii="Invention" w:hAnsi="Invention"/>
                <w:color w:val="2F2F2F"/>
                <w:w w:val="95"/>
                <w:szCs w:val="20"/>
              </w:rPr>
              <w:t>nicole.gomesgarrett@merck.com</w:t>
            </w:r>
          </w:p>
        </w:tc>
      </w:tr>
    </w:tbl>
    <w:p w14:paraId="01DA5D39" w14:textId="74AF5F3C" w:rsidR="003D6A94" w:rsidRPr="00617D65" w:rsidRDefault="003D6A94" w:rsidP="00DD3A45">
      <w:pPr>
        <w:pStyle w:val="BodyText"/>
        <w:rPr>
          <w:rFonts w:ascii="Invention" w:hAnsi="Invention"/>
          <w:b/>
          <w:szCs w:val="16"/>
        </w:rPr>
      </w:pPr>
    </w:p>
    <w:p w14:paraId="49D6451C" w14:textId="1AB55077" w:rsidR="00DD3A45" w:rsidRPr="00617D65" w:rsidRDefault="00DD3A45" w:rsidP="00DD3A45">
      <w:pPr>
        <w:pStyle w:val="BodyText"/>
        <w:spacing w:before="101"/>
        <w:ind w:left="130"/>
        <w:rPr>
          <w:rFonts w:ascii="Invention" w:hAnsi="Invention"/>
          <w:sz w:val="16"/>
          <w:szCs w:val="16"/>
          <w:lang w:val="en-CA"/>
        </w:rPr>
      </w:pPr>
    </w:p>
    <w:p w14:paraId="5288B8AB" w14:textId="38DCB614" w:rsidR="00E251AD" w:rsidRPr="00103FD6" w:rsidRDefault="00E251AD" w:rsidP="00E024F7">
      <w:pPr>
        <w:pBdr>
          <w:bottom w:val="single" w:sz="4" w:space="1" w:color="auto"/>
        </w:pBdr>
        <w:rPr>
          <w:rFonts w:ascii="Invention" w:hAnsi="Invention"/>
        </w:rPr>
      </w:pPr>
    </w:p>
    <w:sectPr w:rsidR="00E251AD" w:rsidRPr="00103FD6" w:rsidSect="00E05524">
      <w:headerReference w:type="default" r:id="rId11"/>
      <w:footerReference w:type="default" r:id="rId12"/>
      <w:type w:val="continuous"/>
      <w:pgSz w:w="12600" w:h="16200"/>
      <w:pgMar w:top="720" w:right="780" w:bottom="280" w:left="780" w:header="86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3106F" w14:textId="77777777" w:rsidR="00C71511" w:rsidRDefault="00C71511" w:rsidP="006E03C4">
      <w:r>
        <w:separator/>
      </w:r>
    </w:p>
  </w:endnote>
  <w:endnote w:type="continuationSeparator" w:id="0">
    <w:p w14:paraId="3B574E32" w14:textId="77777777" w:rsidR="00C71511" w:rsidRDefault="00C71511" w:rsidP="006E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INO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vention">
    <w:altName w:val="Calibri"/>
    <w:charset w:val="00"/>
    <w:family w:val="swiss"/>
    <w:pitch w:val="variable"/>
    <w:sig w:usb0="A000006F" w:usb1="4000004B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1E3BF" w14:textId="41F67D39" w:rsidR="00AB0103" w:rsidRDefault="00AB0103" w:rsidP="00AB0103">
    <w:pPr>
      <w:ind w:left="180" w:right="180"/>
      <w:jc w:val="center"/>
      <w:rPr>
        <w:rFonts w:asciiTheme="minorHAnsi" w:hAnsiTheme="minorHAnsi" w:cstheme="minorHAnsi"/>
        <w:i/>
        <w:sz w:val="20"/>
        <w:szCs w:val="20"/>
      </w:rPr>
    </w:pPr>
    <w:r w:rsidRPr="00AB0103">
      <w:rPr>
        <w:rFonts w:asciiTheme="minorHAnsi" w:hAnsiTheme="minorHAnsi" w:cstheme="minorHAnsi"/>
        <w:i/>
        <w:sz w:val="20"/>
        <w:szCs w:val="20"/>
      </w:rPr>
      <w:t>* In Accordance with Innovative Medicine Canada regulations, this event is for Healthcare Professionals only *</w:t>
    </w:r>
  </w:p>
  <w:p w14:paraId="282ECA07" w14:textId="7AA5AAE4" w:rsidR="00B72B4E" w:rsidRPr="00AB0103" w:rsidRDefault="00B72B4E" w:rsidP="00B72B4E">
    <w:pPr>
      <w:ind w:left="180" w:right="180"/>
      <w:jc w:val="right"/>
      <w:rPr>
        <w:rFonts w:asciiTheme="minorHAnsi" w:hAnsiTheme="minorHAnsi" w:cstheme="minorHAnsi"/>
        <w:i/>
        <w:sz w:val="20"/>
        <w:szCs w:val="20"/>
      </w:rPr>
    </w:pPr>
    <w:r>
      <w:rPr>
        <w:rFonts w:asciiTheme="minorHAnsi" w:hAnsiTheme="minorHAnsi" w:cstheme="minorHAnsi"/>
        <w:i/>
        <w:sz w:val="20"/>
        <w:szCs w:val="20"/>
      </w:rPr>
      <w:t xml:space="preserve">FRM-010-05 Speaker Meeting Invitation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B4D7B" w14:textId="77777777" w:rsidR="00C71511" w:rsidRDefault="00C71511" w:rsidP="006E03C4">
      <w:r>
        <w:separator/>
      </w:r>
    </w:p>
  </w:footnote>
  <w:footnote w:type="continuationSeparator" w:id="0">
    <w:p w14:paraId="33578683" w14:textId="77777777" w:rsidR="00C71511" w:rsidRDefault="00C71511" w:rsidP="006E0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80761" w14:textId="45346755" w:rsidR="00771F09" w:rsidRDefault="00B2564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66CFC41" wp14:editId="3E2640A5">
              <wp:simplePos x="0" y="0"/>
              <wp:positionH relativeFrom="column">
                <wp:posOffset>895350</wp:posOffset>
              </wp:positionH>
              <wp:positionV relativeFrom="paragraph">
                <wp:posOffset>-224790</wp:posOffset>
              </wp:positionV>
              <wp:extent cx="2867025" cy="3429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7025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8B2565" w14:textId="583A9864" w:rsidR="00B25642" w:rsidRPr="00B25642" w:rsidRDefault="00B25642">
                          <w:pPr>
                            <w:rPr>
                              <w:rFonts w:ascii="Invention" w:hAnsi="Invention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B25642">
                            <w:rPr>
                              <w:rFonts w:ascii="Invention" w:hAnsi="Invention"/>
                              <w:color w:val="FFFFFF" w:themeColor="background1"/>
                              <w:sz w:val="24"/>
                              <w:szCs w:val="24"/>
                            </w:rPr>
                            <w:t xml:space="preserve">Speaker Meeting Invitation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066CFC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0.5pt;margin-top:-17.7pt;width:225.75pt;height:2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" filled="f" stroked="f" strokeweight=".5pt">
              <v:textbox>
                <w:txbxContent>
                  <w:p w14:paraId="398B2565" w14:textId="583A9864" w:rsidR="00B25642" w:rsidRPr="00B25642" w:rsidRDefault="00B25642">
                    <w:pPr>
                      <w:rPr>
                        <w:rFonts w:ascii="Invention" w:hAnsi="Invention"/>
                        <w:color w:val="FFFFFF" w:themeColor="background1"/>
                        <w:sz w:val="24"/>
                        <w:szCs w:val="24"/>
                      </w:rPr>
                    </w:pPr>
                    <w:r w:rsidRPr="00B25642">
                      <w:rPr>
                        <w:rFonts w:ascii="Invention" w:hAnsi="Invention"/>
                        <w:color w:val="FFFFFF" w:themeColor="background1"/>
                        <w:sz w:val="24"/>
                        <w:szCs w:val="24"/>
                      </w:rPr>
                      <w:t xml:space="preserve">Speaker Meeting Invitation </w:t>
                    </w:r>
                  </w:p>
                </w:txbxContent>
              </v:textbox>
            </v:shape>
          </w:pict>
        </mc:Fallback>
      </mc:AlternateContent>
    </w:r>
    <w:r w:rsidR="0042147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C15031" wp14:editId="435FEF2A">
              <wp:simplePos x="0" y="0"/>
              <wp:positionH relativeFrom="page">
                <wp:align>right</wp:align>
              </wp:positionH>
              <wp:positionV relativeFrom="paragraph">
                <wp:posOffset>-548640</wp:posOffset>
              </wp:positionV>
              <wp:extent cx="7981950" cy="1028700"/>
              <wp:effectExtent l="0" t="0" r="19050" b="190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81950" cy="1028700"/>
                      </a:xfrm>
                      <a:prstGeom prst="rect">
                        <a:avLst/>
                      </a:prstGeom>
                      <a:solidFill>
                        <a:srgbClr val="00857C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D5B852F" w14:textId="77777777" w:rsidR="00E05524" w:rsidRDefault="00E05524"/>
                        <w:p w14:paraId="66320ECB" w14:textId="77777777" w:rsidR="009D2CD5" w:rsidRDefault="009D2CD5" w:rsidP="009D2CD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2EC15031" id="Rectangle 3" o:spid="_x0000_s1028" style="position:absolute;margin-left:577.3pt;margin-top:-43.2pt;width:628.5pt;height:81pt;z-index: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" fillcolor="#00857c" strokecolor="#1f3763 [1604]" strokeweight="1pt">
              <v:textbox>
                <w:txbxContent>
                  <w:p w14:paraId="4D5B852F" w14:textId="77777777" w:rsidR="00E05524" w:rsidRDefault="00E05524"/>
                  <w:p w14:paraId="66320ECB" w14:textId="77777777" w:rsidR="009D2CD5" w:rsidRDefault="009D2CD5" w:rsidP="009D2CD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E05524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A8777E" wp14:editId="7BA3B586">
              <wp:simplePos x="0" y="0"/>
              <wp:positionH relativeFrom="column">
                <wp:posOffset>-28575</wp:posOffset>
              </wp:positionH>
              <wp:positionV relativeFrom="paragraph">
                <wp:posOffset>-457200</wp:posOffset>
              </wp:positionV>
              <wp:extent cx="838200" cy="6858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603B4E" w14:textId="5346E66C" w:rsidR="000C2F4F" w:rsidRDefault="000C2F4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3F746C" wp14:editId="2FA206B2">
                                <wp:extent cx="648970" cy="648970"/>
                                <wp:effectExtent l="0" t="0" r="0" b="0"/>
                                <wp:docPr id="11" name="Picture 1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8970" cy="6489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0CA8777E" id="Text Box 5" o:spid="_x0000_s1029" type="#_x0000_t202" style="position:absolute;margin-left:-2.25pt;margin-top:-36pt;width:66pt;height:5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" filled="f" stroked="f" strokeweight=".5pt">
              <v:textbox>
                <w:txbxContent>
                  <w:p w14:paraId="41603B4E" w14:textId="5346E66C" w:rsidR="000C2F4F" w:rsidRDefault="000C2F4F">
                    <w:r>
                      <w:rPr>
                        <w:noProof/>
                      </w:rPr>
                      <w:drawing>
                        <wp:inline distT="0" distB="0" distL="0" distR="0" wp14:anchorId="283F746C" wp14:editId="2FA206B2">
                          <wp:extent cx="648970" cy="648970"/>
                          <wp:effectExtent l="0" t="0" r="0" b="0"/>
                          <wp:docPr id="11" name="Picture 1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8970" cy="6489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595A02D" w14:textId="2DB11BCD" w:rsidR="00771F09" w:rsidRDefault="00771F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237B7"/>
    <w:multiLevelType w:val="hybridMultilevel"/>
    <w:tmpl w:val="4CCC880C"/>
    <w:lvl w:ilvl="0" w:tplc="DB0CF64E">
      <w:numFmt w:val="bullet"/>
      <w:lvlText w:val="•"/>
      <w:lvlJc w:val="left"/>
      <w:pPr>
        <w:ind w:left="187" w:hanging="188"/>
      </w:pPr>
      <w:rPr>
        <w:rFonts w:ascii="Tahoma" w:eastAsia="Tahoma" w:hAnsi="Tahoma" w:cs="Tahoma" w:hint="default"/>
        <w:b w:val="0"/>
        <w:bCs w:val="0"/>
        <w:i w:val="0"/>
        <w:iCs w:val="0"/>
        <w:color w:val="2F2F2F"/>
        <w:w w:val="117"/>
        <w:sz w:val="24"/>
        <w:szCs w:val="24"/>
        <w:lang w:val="en-US" w:eastAsia="en-US" w:bidi="he-IL"/>
      </w:rPr>
    </w:lvl>
    <w:lvl w:ilvl="1" w:tplc="B97C49A0">
      <w:numFmt w:val="bullet"/>
      <w:lvlText w:val="•"/>
      <w:lvlJc w:val="left"/>
      <w:pPr>
        <w:ind w:left="900" w:hanging="188"/>
      </w:pPr>
      <w:rPr>
        <w:rFonts w:hint="default"/>
        <w:lang w:val="en-US" w:eastAsia="en-US" w:bidi="he-IL"/>
      </w:rPr>
    </w:lvl>
    <w:lvl w:ilvl="2" w:tplc="097E6E9E">
      <w:numFmt w:val="bullet"/>
      <w:lvlText w:val="•"/>
      <w:lvlJc w:val="left"/>
      <w:pPr>
        <w:ind w:left="1621" w:hanging="188"/>
      </w:pPr>
      <w:rPr>
        <w:rFonts w:hint="default"/>
        <w:lang w:val="en-US" w:eastAsia="en-US" w:bidi="he-IL"/>
      </w:rPr>
    </w:lvl>
    <w:lvl w:ilvl="3" w:tplc="134826C0">
      <w:numFmt w:val="bullet"/>
      <w:lvlText w:val="•"/>
      <w:lvlJc w:val="left"/>
      <w:pPr>
        <w:ind w:left="2341" w:hanging="188"/>
      </w:pPr>
      <w:rPr>
        <w:rFonts w:hint="default"/>
        <w:lang w:val="en-US" w:eastAsia="en-US" w:bidi="he-IL"/>
      </w:rPr>
    </w:lvl>
    <w:lvl w:ilvl="4" w:tplc="F7BC8A14">
      <w:numFmt w:val="bullet"/>
      <w:lvlText w:val="•"/>
      <w:lvlJc w:val="left"/>
      <w:pPr>
        <w:ind w:left="3062" w:hanging="188"/>
      </w:pPr>
      <w:rPr>
        <w:rFonts w:hint="default"/>
        <w:lang w:val="en-US" w:eastAsia="en-US" w:bidi="he-IL"/>
      </w:rPr>
    </w:lvl>
    <w:lvl w:ilvl="5" w:tplc="A5CE67F6">
      <w:numFmt w:val="bullet"/>
      <w:lvlText w:val="•"/>
      <w:lvlJc w:val="left"/>
      <w:pPr>
        <w:ind w:left="3783" w:hanging="188"/>
      </w:pPr>
      <w:rPr>
        <w:rFonts w:hint="default"/>
        <w:lang w:val="en-US" w:eastAsia="en-US" w:bidi="he-IL"/>
      </w:rPr>
    </w:lvl>
    <w:lvl w:ilvl="6" w:tplc="B17693F8">
      <w:numFmt w:val="bullet"/>
      <w:lvlText w:val="•"/>
      <w:lvlJc w:val="left"/>
      <w:pPr>
        <w:ind w:left="4503" w:hanging="188"/>
      </w:pPr>
      <w:rPr>
        <w:rFonts w:hint="default"/>
        <w:lang w:val="en-US" w:eastAsia="en-US" w:bidi="he-IL"/>
      </w:rPr>
    </w:lvl>
    <w:lvl w:ilvl="7" w:tplc="07640320">
      <w:numFmt w:val="bullet"/>
      <w:lvlText w:val="•"/>
      <w:lvlJc w:val="left"/>
      <w:pPr>
        <w:ind w:left="5224" w:hanging="188"/>
      </w:pPr>
      <w:rPr>
        <w:rFonts w:hint="default"/>
        <w:lang w:val="en-US" w:eastAsia="en-US" w:bidi="he-IL"/>
      </w:rPr>
    </w:lvl>
    <w:lvl w:ilvl="8" w:tplc="2F16D8A4">
      <w:numFmt w:val="bullet"/>
      <w:lvlText w:val="•"/>
      <w:lvlJc w:val="left"/>
      <w:pPr>
        <w:ind w:left="5944" w:hanging="188"/>
      </w:pPr>
      <w:rPr>
        <w:rFonts w:hint="default"/>
        <w:lang w:val="en-US" w:eastAsia="en-US" w:bidi="he-IL"/>
      </w:rPr>
    </w:lvl>
  </w:abstractNum>
  <w:abstractNum w:abstractNumId="1" w15:restartNumberingAfterBreak="0">
    <w:nsid w:val="4FD74074"/>
    <w:multiLevelType w:val="hybridMultilevel"/>
    <w:tmpl w:val="B920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I0NrA0MLO0NDUxNDdS0lEKTi0uzszPAykwrAUAek0slSwAAAA="/>
  </w:docVars>
  <w:rsids>
    <w:rsidRoot w:val="006E03C4"/>
    <w:rsid w:val="00055350"/>
    <w:rsid w:val="000C2F4F"/>
    <w:rsid w:val="00103FD6"/>
    <w:rsid w:val="00111F40"/>
    <w:rsid w:val="00165A26"/>
    <w:rsid w:val="00285EC4"/>
    <w:rsid w:val="003210D4"/>
    <w:rsid w:val="003D6A94"/>
    <w:rsid w:val="0042147C"/>
    <w:rsid w:val="00422B7E"/>
    <w:rsid w:val="0042762F"/>
    <w:rsid w:val="004814FC"/>
    <w:rsid w:val="00525F8F"/>
    <w:rsid w:val="005D3899"/>
    <w:rsid w:val="00617D65"/>
    <w:rsid w:val="006B284C"/>
    <w:rsid w:val="006C7FDD"/>
    <w:rsid w:val="006E03C4"/>
    <w:rsid w:val="006E20C0"/>
    <w:rsid w:val="006F0900"/>
    <w:rsid w:val="00771F09"/>
    <w:rsid w:val="00786F98"/>
    <w:rsid w:val="00876E73"/>
    <w:rsid w:val="00940217"/>
    <w:rsid w:val="009D2CD5"/>
    <w:rsid w:val="009F2FD1"/>
    <w:rsid w:val="00A93900"/>
    <w:rsid w:val="00AB0103"/>
    <w:rsid w:val="00B20129"/>
    <w:rsid w:val="00B25642"/>
    <w:rsid w:val="00B6741F"/>
    <w:rsid w:val="00B72B4E"/>
    <w:rsid w:val="00C546C2"/>
    <w:rsid w:val="00C71511"/>
    <w:rsid w:val="00CB0FF2"/>
    <w:rsid w:val="00CC5CAE"/>
    <w:rsid w:val="00D04AF2"/>
    <w:rsid w:val="00D138A5"/>
    <w:rsid w:val="00D62F53"/>
    <w:rsid w:val="00DD3A45"/>
    <w:rsid w:val="00E024F7"/>
    <w:rsid w:val="00E05524"/>
    <w:rsid w:val="00E251AD"/>
    <w:rsid w:val="00F27826"/>
    <w:rsid w:val="00F8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20115"/>
  <w15:chartTrackingRefBased/>
  <w15:docId w15:val="{EBA1C5C1-74C6-48AF-B7ED-4A982D48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03C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E03C4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E03C4"/>
    <w:rPr>
      <w:rFonts w:ascii="Tahoma" w:eastAsia="Tahoma" w:hAnsi="Tahoma" w:cs="Tahoma"/>
      <w:sz w:val="18"/>
      <w:szCs w:val="18"/>
      <w:lang w:bidi="he-IL"/>
    </w:rPr>
  </w:style>
  <w:style w:type="paragraph" w:styleId="Title">
    <w:name w:val="Title"/>
    <w:basedOn w:val="Normal"/>
    <w:link w:val="TitleChar"/>
    <w:uiPriority w:val="10"/>
    <w:qFormat/>
    <w:rsid w:val="006E03C4"/>
    <w:pPr>
      <w:spacing w:line="669" w:lineRule="exact"/>
      <w:ind w:left="122"/>
    </w:pPr>
    <w:rPr>
      <w:rFonts w:ascii="Century Gothic" w:eastAsia="Century Gothic" w:hAnsi="Century Gothic" w:cs="Century Gothic"/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03C4"/>
    <w:rPr>
      <w:rFonts w:ascii="Century Gothic" w:eastAsia="Century Gothic" w:hAnsi="Century Gothic" w:cs="Century Gothic"/>
      <w:b/>
      <w:bCs/>
      <w:sz w:val="56"/>
      <w:szCs w:val="56"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6E03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3C4"/>
    <w:rPr>
      <w:rFonts w:ascii="Tahoma" w:eastAsia="Tahoma" w:hAnsi="Tahoma" w:cs="Tahoma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6E03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3C4"/>
    <w:rPr>
      <w:rFonts w:ascii="Tahoma" w:eastAsia="Tahoma" w:hAnsi="Tahoma" w:cs="Tahoma"/>
      <w:lang w:bidi="he-IL"/>
    </w:rPr>
  </w:style>
  <w:style w:type="character" w:styleId="Hyperlink">
    <w:name w:val="Hyperlink"/>
    <w:basedOn w:val="DefaultParagraphFont"/>
    <w:uiPriority w:val="99"/>
    <w:unhideWhenUsed/>
    <w:rsid w:val="00285E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EC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D3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7826"/>
    <w:pPr>
      <w:autoSpaceDE w:val="0"/>
      <w:autoSpaceDN w:val="0"/>
      <w:adjustRightInd w:val="0"/>
      <w:spacing w:after="0" w:line="240" w:lineRule="auto"/>
    </w:pPr>
    <w:rPr>
      <w:rFonts w:ascii="DINOT" w:hAnsi="DINOT" w:cs="DINOT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04AF2"/>
    <w:rPr>
      <w:color w:val="954F72" w:themeColor="followedHyperlink"/>
      <w:u w:val="single"/>
    </w:rPr>
  </w:style>
  <w:style w:type="table" w:styleId="TableGridLight">
    <w:name w:val="Grid Table Light"/>
    <w:basedOn w:val="TableNormal"/>
    <w:uiPriority w:val="40"/>
    <w:rsid w:val="009D2CD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09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9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900"/>
    <w:rPr>
      <w:rFonts w:ascii="Tahoma" w:eastAsia="Tahoma" w:hAnsi="Tahoma" w:cs="Tahoma"/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9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900"/>
    <w:rPr>
      <w:rFonts w:ascii="Tahoma" w:eastAsia="Tahoma" w:hAnsi="Tahoma" w:cs="Tahoma"/>
      <w:b/>
      <w:bCs/>
      <w:sz w:val="20"/>
      <w:szCs w:val="20"/>
      <w:lang w:bidi="he-IL"/>
    </w:rPr>
  </w:style>
  <w:style w:type="paragraph" w:styleId="NormalWeb">
    <w:name w:val="Normal (Web)"/>
    <w:basedOn w:val="Normal"/>
    <w:uiPriority w:val="99"/>
    <w:unhideWhenUsed/>
    <w:rsid w:val="00C546C2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A0E3AF06D804B8B2E1282165FC5B3" ma:contentTypeVersion="8" ma:contentTypeDescription="Create a new document." ma:contentTypeScope="" ma:versionID="0e80b9f1e8288cb7816a53e119a72033">
  <xsd:schema xmlns:xsd="http://www.w3.org/2001/XMLSchema" xmlns:xs="http://www.w3.org/2001/XMLSchema" xmlns:p="http://schemas.microsoft.com/office/2006/metadata/properties" xmlns:ns2="8b65287e-d2a5-44ff-8fb8-9ff05429853d" targetNamespace="http://schemas.microsoft.com/office/2006/metadata/properties" ma:root="true" ma:fieldsID="ae9fe60788e6466452523c395e8bbb12" ns2:_="">
    <xsd:import namespace="8b65287e-d2a5-44ff-8fb8-9ff054298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5287e-d2a5-44ff-8fb8-9ff054298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B2D99-2446-4092-8542-BAA60BEE6B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DF1190-0258-4DCA-A103-E7966D383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5287e-d2a5-44ff-8fb8-9ff054298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9D0578-971A-4E40-89F4-3A77C09053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121B39-902F-4EC9-8CB4-04FB1901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FRM-010-05</vt:lpstr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FRM-010-05</dc:title>
  <dc:subject>Version date: 30MAY2022</dc:subject>
  <dc:creator>Ashton, Amanda</dc:creator>
  <cp:keywords/>
  <dc:description/>
  <cp:lastModifiedBy>Mohamed El-Hussein</cp:lastModifiedBy>
  <cp:revision>5</cp:revision>
  <dcterms:created xsi:type="dcterms:W3CDTF">2022-11-14T20:12:00Z</dcterms:created>
  <dcterms:modified xsi:type="dcterms:W3CDTF">2022-11-14T20:23:00Z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0x010100E2EA0E3AF06D804B8B2E1282165FC5B3</vt:lpwstr>
  </property>
  <property fmtid="{D5CDD505-2E9C-101B-9397-08002B2CF9AE}" pid="3" name="MSIP_Label_e81acc0d-dcc4-4dc9-a2c5-be70b05a2fe6_Enabled">
    <vt:lpwstr>true</vt:lpwstr>
  </property>
  <property fmtid="{D5CDD505-2E9C-101B-9397-08002B2CF9AE}" pid="4" name="MSIP_Label_e81acc0d-dcc4-4dc9-a2c5-be70b05a2fe6_SetDate">
    <vt:lpwstr>2022-05-09T20:06:57Z</vt:lpwstr>
  </property>
  <property fmtid="{D5CDD505-2E9C-101B-9397-08002B2CF9AE}" pid="5" name="MSIP_Label_e81acc0d-dcc4-4dc9-a2c5-be70b05a2fe6_Method">
    <vt:lpwstr>Privileged</vt:lpwstr>
  </property>
  <property fmtid="{D5CDD505-2E9C-101B-9397-08002B2CF9AE}" pid="6" name="MSIP_Label_e81acc0d-dcc4-4dc9-a2c5-be70b05a2fe6_Name">
    <vt:lpwstr>e81acc0d-dcc4-4dc9-a2c5-be70b05a2fe6</vt:lpwstr>
  </property>
  <property fmtid="{D5CDD505-2E9C-101B-9397-08002B2CF9AE}" pid="7" name="MSIP_Label_e81acc0d-dcc4-4dc9-a2c5-be70b05a2fe6_SiteId">
    <vt:lpwstr>a00de4ec-48a8-43a6-be74-e31274e2060d</vt:lpwstr>
  </property>
  <property fmtid="{D5CDD505-2E9C-101B-9397-08002B2CF9AE}" pid="8" name="MSIP_Label_e81acc0d-dcc4-4dc9-a2c5-be70b05a2fe6_ActionId">
    <vt:lpwstr>76079a63-3bd5-487f-a804-f15bc239e5d0</vt:lpwstr>
  </property>
  <property fmtid="{D5CDD505-2E9C-101B-9397-08002B2CF9AE}" pid="9" name="MSIP_Label_e81acc0d-dcc4-4dc9-a2c5-be70b05a2fe6_ContentBits">
    <vt:lpwstr>0</vt:lpwstr>
  </property>
  <property fmtid="{D5CDD505-2E9C-101B-9397-08002B2CF9AE}" pid="10" name="MerckAIPLabel">
    <vt:lpwstr>NotClassified</vt:lpwstr>
  </property>
  <property fmtid="{D5CDD505-2E9C-101B-9397-08002B2CF9AE}" pid="11" name="MerckAIPDataExchange">
    <vt:lpwstr>!MRKMIP@NotClassified</vt:lpwstr>
  </property>
  <property fmtid="{D5CDD505-2E9C-101B-9397-08002B2CF9AE}" pid="12" name="_AdHocReviewCycleID">
    <vt:i4>1599368070</vt:i4>
  </property>
  <property fmtid="{D5CDD505-2E9C-101B-9397-08002B2CF9AE}" pid="13" name="_NewReviewCycle">
    <vt:lpwstr/>
  </property>
  <property fmtid="{D5CDD505-2E9C-101B-9397-08002B2CF9AE}" pid="14" name="_EmailSubject">
    <vt:lpwstr>November 30 Invitation</vt:lpwstr>
  </property>
  <property fmtid="{D5CDD505-2E9C-101B-9397-08002B2CF9AE}" pid="15" name="_AuthorEmail">
    <vt:lpwstr>nicole.gomesgarrett@merck.com</vt:lpwstr>
  </property>
  <property fmtid="{D5CDD505-2E9C-101B-9397-08002B2CF9AE}" pid="16" name="_AuthorEmailDisplayName">
    <vt:lpwstr>Gomes-Garrett, Nicole</vt:lpwstr>
  </property>
  <property fmtid="{D5CDD505-2E9C-101B-9397-08002B2CF9AE}" pid="17" name="_PreviousAdHocReviewCycleID">
    <vt:i4>296749154</vt:i4>
  </property>
  <property fmtid="{D5CDD505-2E9C-101B-9397-08002B2CF9AE}" pid="18" name="_ReviewingToolsShownOnce">
    <vt:lpwstr/>
  </property>
</Properties>
</file>